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60CA" w14:textId="77777777" w:rsidR="00676852" w:rsidRPr="00676852" w:rsidRDefault="00676852" w:rsidP="00676852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02A6151B" w14:textId="77777777" w:rsidR="00676852" w:rsidRPr="00676852" w:rsidRDefault="00676852" w:rsidP="00676852">
      <w:pPr>
        <w:spacing w:after="200" w:line="276" w:lineRule="auto"/>
        <w:jc w:val="center"/>
        <w:rPr>
          <w:rFonts w:ascii="Arial" w:eastAsiaTheme="minorHAnsi" w:hAnsi="Arial" w:cs="Arial"/>
          <w:b/>
          <w:noProof/>
          <w:sz w:val="56"/>
          <w:szCs w:val="56"/>
        </w:rPr>
      </w:pPr>
      <w:r w:rsidRPr="00676852">
        <w:rPr>
          <w:rFonts w:ascii="Arial" w:eastAsiaTheme="minorHAnsi" w:hAnsi="Arial" w:cs="Arial"/>
          <w:b/>
          <w:noProof/>
          <w:sz w:val="56"/>
          <w:szCs w:val="56"/>
        </w:rPr>
        <w:t>Otto – Dorn – Schule</w:t>
      </w:r>
    </w:p>
    <w:p w14:paraId="388459B1" w14:textId="77777777" w:rsidR="00676852" w:rsidRPr="00676852" w:rsidRDefault="00676852" w:rsidP="00676852">
      <w:pPr>
        <w:spacing w:after="200" w:line="276" w:lineRule="auto"/>
        <w:jc w:val="center"/>
        <w:rPr>
          <w:rFonts w:ascii="Arial" w:eastAsiaTheme="minorHAnsi" w:hAnsi="Arial" w:cs="Arial"/>
          <w:b/>
          <w:noProof/>
          <w:sz w:val="56"/>
          <w:szCs w:val="56"/>
        </w:rPr>
      </w:pPr>
      <w:r w:rsidRPr="00676852">
        <w:rPr>
          <w:rFonts w:ascii="Arial" w:eastAsiaTheme="minorHAnsi" w:hAnsi="Arial" w:cs="Arial"/>
          <w:b/>
          <w:noProof/>
          <w:sz w:val="56"/>
          <w:szCs w:val="56"/>
        </w:rPr>
        <w:t>Bernburg</w:t>
      </w:r>
    </w:p>
    <w:p w14:paraId="4871AD93" w14:textId="77777777" w:rsidR="00676852" w:rsidRPr="00676852" w:rsidRDefault="00676852" w:rsidP="00676852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4C1CBBD0" w14:textId="77777777" w:rsidR="00676852" w:rsidRPr="00676852" w:rsidRDefault="00676852" w:rsidP="00676852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055E0B7C" w14:textId="77777777" w:rsidR="00676852" w:rsidRPr="00676852" w:rsidRDefault="00676852" w:rsidP="00676852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03EB3D43" w14:textId="77777777" w:rsidR="00676852" w:rsidRPr="00676852" w:rsidRDefault="00676852" w:rsidP="00676852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7685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336D310" wp14:editId="494BFBDB">
            <wp:extent cx="4819650" cy="3181350"/>
            <wp:effectExtent l="0" t="0" r="0" b="0"/>
            <wp:docPr id="1" name="Grafik 1" descr="V:\Sekretariat\Bilder\Schulh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retariat\Bilder\Schulho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E311" w14:textId="77777777" w:rsidR="00676852" w:rsidRPr="00676852" w:rsidRDefault="00676852" w:rsidP="00676852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4A8F811" w14:textId="77777777" w:rsidR="00676852" w:rsidRPr="00676852" w:rsidRDefault="00676852" w:rsidP="00676852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416571" w14:textId="77777777" w:rsidR="00676852" w:rsidRDefault="00676852" w:rsidP="00676852">
      <w:pPr>
        <w:spacing w:after="200" w:line="276" w:lineRule="auto"/>
        <w:jc w:val="center"/>
        <w:rPr>
          <w:rFonts w:ascii="Arial" w:eastAsiaTheme="minorHAnsi" w:hAnsi="Arial" w:cs="Arial"/>
          <w:b/>
          <w:sz w:val="56"/>
          <w:szCs w:val="56"/>
          <w:lang w:eastAsia="en-US"/>
        </w:rPr>
      </w:pPr>
      <w:r w:rsidRPr="00676852">
        <w:rPr>
          <w:rFonts w:ascii="Arial" w:eastAsiaTheme="minorHAnsi" w:hAnsi="Arial" w:cs="Arial"/>
          <w:b/>
          <w:sz w:val="56"/>
          <w:szCs w:val="56"/>
          <w:lang w:eastAsia="en-US"/>
        </w:rPr>
        <w:t>Hausordnung</w:t>
      </w:r>
    </w:p>
    <w:p w14:paraId="5F66EAF9" w14:textId="77777777" w:rsidR="00B63C73" w:rsidRDefault="00B63C73" w:rsidP="00C94426">
      <w:pPr>
        <w:spacing w:after="200" w:line="276" w:lineRule="auto"/>
        <w:ind w:left="3540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14:paraId="6A2B0E1A" w14:textId="77777777" w:rsidR="00B63C73" w:rsidRDefault="00B63C73" w:rsidP="00C94426">
      <w:pPr>
        <w:spacing w:after="200" w:line="276" w:lineRule="auto"/>
        <w:ind w:left="3540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14:paraId="0817B03E" w14:textId="77777777" w:rsidR="00B63C73" w:rsidRDefault="00B63C73" w:rsidP="00C94426">
      <w:pPr>
        <w:spacing w:after="200" w:line="276" w:lineRule="auto"/>
        <w:ind w:left="3540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14:paraId="5B58DDEA" w14:textId="77777777" w:rsidR="00B63C73" w:rsidRDefault="00B63C73" w:rsidP="00C94426">
      <w:pPr>
        <w:spacing w:after="200" w:line="276" w:lineRule="auto"/>
        <w:ind w:left="3540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14:paraId="51EBFEB9" w14:textId="77777777" w:rsidR="00B63C73" w:rsidRDefault="00B63C73" w:rsidP="00C94426">
      <w:pPr>
        <w:spacing w:after="200" w:line="276" w:lineRule="auto"/>
        <w:ind w:left="3540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14:paraId="5D776CF8" w14:textId="7B4645AD" w:rsidR="003D63F3" w:rsidRPr="0040365D" w:rsidRDefault="003D63F3" w:rsidP="00C94426">
      <w:pPr>
        <w:spacing w:after="200" w:line="276" w:lineRule="auto"/>
        <w:ind w:left="3540"/>
        <w:rPr>
          <w:rFonts w:ascii="Arial" w:eastAsiaTheme="minorHAnsi" w:hAnsi="Arial" w:cs="Arial"/>
          <w:bCs/>
          <w:sz w:val="28"/>
          <w:szCs w:val="28"/>
          <w:u w:val="single"/>
          <w:lang w:eastAsia="en-US"/>
        </w:rPr>
      </w:pPr>
      <w:r w:rsidRPr="0040365D">
        <w:rPr>
          <w:rFonts w:ascii="Arial" w:eastAsiaTheme="minorHAnsi" w:hAnsi="Arial" w:cs="Arial"/>
          <w:bCs/>
          <w:sz w:val="28"/>
          <w:szCs w:val="28"/>
          <w:u w:val="single"/>
          <w:lang w:eastAsia="en-US"/>
        </w:rPr>
        <w:lastRenderedPageBreak/>
        <w:t>Präambel</w:t>
      </w:r>
    </w:p>
    <w:p w14:paraId="2816CD04" w14:textId="18D39ECB" w:rsidR="00C94426" w:rsidRPr="0040365D" w:rsidRDefault="00C94426" w:rsidP="00C94426">
      <w:pPr>
        <w:spacing w:after="200" w:line="276" w:lineRule="auto"/>
        <w:rPr>
          <w:rFonts w:ascii="Arial" w:eastAsiaTheme="minorHAnsi" w:hAnsi="Arial" w:cs="Arial"/>
          <w:bCs/>
          <w:lang w:eastAsia="en-US"/>
        </w:rPr>
      </w:pPr>
      <w:r w:rsidRPr="0040365D">
        <w:rPr>
          <w:rFonts w:ascii="Arial" w:eastAsiaTheme="minorHAnsi" w:hAnsi="Arial" w:cs="Arial"/>
          <w:bCs/>
          <w:lang w:eastAsia="en-US"/>
        </w:rPr>
        <w:t xml:space="preserve">Innerhalb unserer Schulgemeinschaft ist uns ein harmonisches Miteinander wichtig. Dabei werden Konflikte anständig und gewaltfrei gelöst. Die Achtung der Persönlichkeit und sächlichen Dinge steht dabei im Vordergrund. </w:t>
      </w:r>
      <w:r w:rsidR="00073C09" w:rsidRPr="0040365D">
        <w:rPr>
          <w:rFonts w:ascii="Arial" w:eastAsiaTheme="minorHAnsi" w:hAnsi="Arial" w:cs="Arial"/>
          <w:bCs/>
          <w:lang w:eastAsia="en-US"/>
        </w:rPr>
        <w:t>Um dies gelingen zu lassen, sind folgende Regelungen verbindlich. Bei Verstößen gegen unsere Hausordnungen gibt es einen Maßnahmenkatalog, der konsequent zum Schutz unserer Schulgemeinschaft umgesetzt wird.</w:t>
      </w:r>
    </w:p>
    <w:p w14:paraId="23F2BD63" w14:textId="77777777" w:rsidR="00676852" w:rsidRPr="0040365D" w:rsidRDefault="00676852" w:rsidP="00090CEC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14:paraId="32583A76" w14:textId="77777777" w:rsidR="006160B3" w:rsidRPr="0040365D" w:rsidRDefault="00B750A9" w:rsidP="00090CEC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40365D">
        <w:rPr>
          <w:rFonts w:ascii="Arial" w:hAnsi="Arial" w:cs="Arial"/>
          <w:sz w:val="24"/>
          <w:szCs w:val="24"/>
          <w:u w:val="single"/>
        </w:rPr>
        <w:t>Tagesablauf</w:t>
      </w:r>
    </w:p>
    <w:p w14:paraId="7DC77CE2" w14:textId="77777777" w:rsidR="00090CEC" w:rsidRPr="0040365D" w:rsidRDefault="00090CEC" w:rsidP="00090CEC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14:paraId="690ED6E5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07:45 </w:t>
      </w:r>
      <w:r w:rsidR="00D83BA7" w:rsidRPr="0040365D">
        <w:rPr>
          <w:rFonts w:ascii="Arial" w:hAnsi="Arial" w:cs="Arial"/>
        </w:rPr>
        <w:tab/>
      </w:r>
      <w:r w:rsidR="00D83BA7" w:rsidRPr="0040365D">
        <w:rPr>
          <w:rFonts w:ascii="Arial" w:hAnsi="Arial" w:cs="Arial"/>
        </w:rPr>
        <w:tab/>
      </w:r>
      <w:r w:rsidR="00D83BA7" w:rsidRPr="0040365D">
        <w:rPr>
          <w:rFonts w:ascii="Arial" w:hAnsi="Arial" w:cs="Arial"/>
        </w:rPr>
        <w:tab/>
      </w:r>
      <w:r w:rsidR="00D83BA7"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>Unterrichtsbeginn</w:t>
      </w:r>
    </w:p>
    <w:p w14:paraId="79570580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1A7AF870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07:45 – 08:30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1. Stunde</w:t>
      </w:r>
      <w:r w:rsidRPr="0040365D">
        <w:rPr>
          <w:rFonts w:ascii="Arial" w:hAnsi="Arial" w:cs="Arial"/>
        </w:rPr>
        <w:tab/>
      </w:r>
    </w:p>
    <w:p w14:paraId="7A999AC1" w14:textId="77777777" w:rsidR="00090CEC" w:rsidRPr="0040365D" w:rsidRDefault="00090CEC" w:rsidP="00D83BA7">
      <w:pPr>
        <w:spacing w:line="240" w:lineRule="exact"/>
        <w:rPr>
          <w:rFonts w:ascii="Arial" w:hAnsi="Arial" w:cs="Arial"/>
          <w:i/>
        </w:rPr>
      </w:pPr>
    </w:p>
    <w:p w14:paraId="71D2D58C" w14:textId="77777777" w:rsidR="00090CEC" w:rsidRPr="0040365D" w:rsidRDefault="00F510CA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08.35 – 09.2</w:t>
      </w:r>
      <w:r w:rsidR="00AE59D9" w:rsidRPr="0040365D">
        <w:rPr>
          <w:rFonts w:ascii="Arial" w:hAnsi="Arial" w:cs="Arial"/>
        </w:rPr>
        <w:t>0</w:t>
      </w:r>
      <w:r w:rsidR="00AE59D9" w:rsidRPr="0040365D">
        <w:rPr>
          <w:rFonts w:ascii="Arial" w:hAnsi="Arial" w:cs="Arial"/>
        </w:rPr>
        <w:tab/>
      </w:r>
      <w:r w:rsidR="00AE59D9" w:rsidRPr="0040365D">
        <w:rPr>
          <w:rFonts w:ascii="Arial" w:hAnsi="Arial" w:cs="Arial"/>
        </w:rPr>
        <w:tab/>
        <w:t>2. Stunde</w:t>
      </w:r>
    </w:p>
    <w:p w14:paraId="40574A61" w14:textId="77777777" w:rsidR="00AE59D9" w:rsidRPr="0040365D" w:rsidRDefault="00AE59D9" w:rsidP="00D83BA7">
      <w:pPr>
        <w:spacing w:line="240" w:lineRule="exact"/>
        <w:rPr>
          <w:rFonts w:ascii="Arial" w:hAnsi="Arial" w:cs="Arial"/>
        </w:rPr>
      </w:pPr>
    </w:p>
    <w:p w14:paraId="6FCD4214" w14:textId="77777777" w:rsidR="00090CEC" w:rsidRPr="0040365D" w:rsidRDefault="00F510CA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09:2</w:t>
      </w:r>
      <w:r w:rsidR="00090CEC" w:rsidRPr="0040365D">
        <w:rPr>
          <w:rFonts w:ascii="Arial" w:hAnsi="Arial" w:cs="Arial"/>
        </w:rPr>
        <w:t>0 – 09:</w:t>
      </w:r>
      <w:r w:rsidRPr="0040365D">
        <w:rPr>
          <w:rFonts w:ascii="Arial" w:hAnsi="Arial" w:cs="Arial"/>
        </w:rPr>
        <w:t>3</w:t>
      </w:r>
      <w:r w:rsidR="00AE59D9" w:rsidRPr="0040365D">
        <w:rPr>
          <w:rFonts w:ascii="Arial" w:hAnsi="Arial" w:cs="Arial"/>
        </w:rPr>
        <w:t>0</w:t>
      </w:r>
      <w:r w:rsidR="00AE59D9" w:rsidRPr="0040365D">
        <w:rPr>
          <w:rFonts w:ascii="Arial" w:hAnsi="Arial" w:cs="Arial"/>
          <w:i/>
        </w:rPr>
        <w:tab/>
      </w:r>
      <w:r w:rsidR="00AE59D9" w:rsidRPr="0040365D">
        <w:rPr>
          <w:rFonts w:ascii="Arial" w:hAnsi="Arial" w:cs="Arial"/>
          <w:i/>
        </w:rPr>
        <w:tab/>
      </w:r>
      <w:r w:rsidR="00AE59D9" w:rsidRPr="0040365D">
        <w:rPr>
          <w:rFonts w:ascii="Arial" w:hAnsi="Arial" w:cs="Arial"/>
        </w:rPr>
        <w:t>Hofpause</w:t>
      </w:r>
      <w:r w:rsidRPr="0040365D">
        <w:rPr>
          <w:rFonts w:ascii="Arial" w:hAnsi="Arial" w:cs="Arial"/>
        </w:rPr>
        <w:t xml:space="preserve"> Kl. 1-</w:t>
      </w:r>
      <w:r w:rsidR="00477C71" w:rsidRPr="0040365D">
        <w:rPr>
          <w:rFonts w:ascii="Arial" w:hAnsi="Arial" w:cs="Arial"/>
        </w:rPr>
        <w:t>5</w:t>
      </w:r>
    </w:p>
    <w:p w14:paraId="306CE71D" w14:textId="77777777" w:rsidR="00F510CA" w:rsidRPr="0040365D" w:rsidRDefault="00477C71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09.30 – 09.40 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Hofpause Kl. 6</w:t>
      </w:r>
      <w:r w:rsidR="00F510CA" w:rsidRPr="0040365D">
        <w:rPr>
          <w:rFonts w:ascii="Arial" w:hAnsi="Arial" w:cs="Arial"/>
        </w:rPr>
        <w:t>-9</w:t>
      </w:r>
    </w:p>
    <w:p w14:paraId="5CEB0219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3EBC6C9F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09:45 – 10:30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3. Stunde</w:t>
      </w:r>
    </w:p>
    <w:p w14:paraId="5D9FED0C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5B55C4AB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10:35 – 11:20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4. Stunde</w:t>
      </w:r>
    </w:p>
    <w:p w14:paraId="0466AFC3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727184EF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11:25 – 12:10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5. Stunde</w:t>
      </w:r>
    </w:p>
    <w:p w14:paraId="0805AE67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5D005658" w14:textId="77777777" w:rsidR="00090CEC" w:rsidRPr="0040365D" w:rsidRDefault="00090CEC" w:rsidP="00D83BA7">
      <w:pPr>
        <w:spacing w:line="240" w:lineRule="exact"/>
        <w:rPr>
          <w:rFonts w:ascii="Arial" w:hAnsi="Arial" w:cs="Arial"/>
          <w:i/>
        </w:rPr>
      </w:pPr>
      <w:r w:rsidRPr="0040365D">
        <w:rPr>
          <w:rFonts w:ascii="Arial" w:hAnsi="Arial" w:cs="Arial"/>
        </w:rPr>
        <w:t>12:10 – 12:25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Mittagspause</w:t>
      </w:r>
    </w:p>
    <w:p w14:paraId="70FD5F42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433C5964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>12:30 – 13:15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6. Stunde</w:t>
      </w:r>
    </w:p>
    <w:p w14:paraId="7D3E3940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</w:p>
    <w:p w14:paraId="572749FB" w14:textId="77777777" w:rsidR="00090CEC" w:rsidRPr="0040365D" w:rsidRDefault="00090CEC" w:rsidP="00D83BA7">
      <w:pPr>
        <w:spacing w:line="240" w:lineRule="exact"/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13:15 – 14:00 </w:t>
      </w:r>
      <w:r w:rsidRPr="0040365D">
        <w:rPr>
          <w:rFonts w:ascii="Arial" w:hAnsi="Arial" w:cs="Arial"/>
        </w:rPr>
        <w:tab/>
      </w:r>
      <w:r w:rsidRPr="0040365D">
        <w:rPr>
          <w:rFonts w:ascii="Arial" w:hAnsi="Arial" w:cs="Arial"/>
        </w:rPr>
        <w:tab/>
        <w:t>7. Stunde</w:t>
      </w:r>
    </w:p>
    <w:p w14:paraId="194DF43C" w14:textId="77777777" w:rsidR="00B750A9" w:rsidRPr="0040365D" w:rsidRDefault="00B750A9" w:rsidP="00090CEC">
      <w:pPr>
        <w:rPr>
          <w:rFonts w:ascii="Arial" w:hAnsi="Arial" w:cs="Arial"/>
        </w:rPr>
      </w:pPr>
    </w:p>
    <w:p w14:paraId="5E9F514D" w14:textId="77777777" w:rsidR="00B750A9" w:rsidRPr="0040365D" w:rsidRDefault="00B750A9" w:rsidP="00090CEC">
      <w:pPr>
        <w:rPr>
          <w:rFonts w:ascii="Arial" w:hAnsi="Arial" w:cs="Arial"/>
        </w:rPr>
      </w:pPr>
    </w:p>
    <w:p w14:paraId="20FED6F5" w14:textId="77777777" w:rsidR="00B750A9" w:rsidRPr="0040365D" w:rsidRDefault="00B750A9" w:rsidP="00B750A9">
      <w:pPr>
        <w:rPr>
          <w:rFonts w:ascii="Arial" w:hAnsi="Arial" w:cs="Arial"/>
        </w:rPr>
      </w:pPr>
      <w:r w:rsidRPr="0040365D">
        <w:rPr>
          <w:rFonts w:ascii="Arial" w:hAnsi="Arial" w:cs="Arial"/>
          <w:u w:val="single"/>
        </w:rPr>
        <w:t>Schulbeginn</w:t>
      </w:r>
    </w:p>
    <w:p w14:paraId="6B8942A1" w14:textId="77777777" w:rsidR="00B750A9" w:rsidRPr="0040365D" w:rsidRDefault="00B750A9" w:rsidP="00B750A9">
      <w:pPr>
        <w:rPr>
          <w:rFonts w:ascii="Arial" w:hAnsi="Arial" w:cs="Arial"/>
        </w:rPr>
      </w:pPr>
    </w:p>
    <w:p w14:paraId="0BCDFB39" w14:textId="3D4EDB38" w:rsidR="00B750A9" w:rsidRPr="0040365D" w:rsidRDefault="00D344FF" w:rsidP="00B750A9">
      <w:pPr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Grundsätzlich sind die </w:t>
      </w:r>
      <w:r w:rsidR="00D83BA7" w:rsidRPr="0040365D">
        <w:rPr>
          <w:rFonts w:ascii="Arial" w:hAnsi="Arial" w:cs="Arial"/>
        </w:rPr>
        <w:t>Schüler</w:t>
      </w:r>
      <w:r w:rsidR="00B750A9" w:rsidRPr="0040365D">
        <w:rPr>
          <w:rFonts w:ascii="Arial" w:hAnsi="Arial" w:cs="Arial"/>
        </w:rPr>
        <w:t xml:space="preserve"> mindestens 10 Minuten vor Unterrichtsbeginn in der Schule</w:t>
      </w:r>
      <w:r w:rsidR="00CB14AC" w:rsidRPr="0040365D">
        <w:rPr>
          <w:rFonts w:ascii="Arial" w:hAnsi="Arial" w:cs="Arial"/>
        </w:rPr>
        <w:t xml:space="preserve"> – Ausnahmen gelten nur für Schüler, die auf die Schülerbeförderung angewiesen sind.</w:t>
      </w:r>
    </w:p>
    <w:p w14:paraId="782B805C" w14:textId="77777777" w:rsidR="00B750A9" w:rsidRPr="0040365D" w:rsidRDefault="00B750A9" w:rsidP="00B750A9">
      <w:pPr>
        <w:rPr>
          <w:rFonts w:ascii="Arial" w:hAnsi="Arial" w:cs="Arial"/>
        </w:rPr>
      </w:pPr>
    </w:p>
    <w:p w14:paraId="37E854A4" w14:textId="77777777" w:rsidR="00B750A9" w:rsidRPr="0040365D" w:rsidRDefault="00B750A9" w:rsidP="00B750A9">
      <w:pPr>
        <w:rPr>
          <w:rFonts w:ascii="Arial" w:hAnsi="Arial" w:cs="Arial"/>
        </w:rPr>
      </w:pPr>
      <w:r w:rsidRPr="0040365D">
        <w:rPr>
          <w:rFonts w:ascii="Arial" w:hAnsi="Arial" w:cs="Arial"/>
        </w:rPr>
        <w:t>Mit dem ersten Klingeln betreten die Schüler das Schulhaus und gehen zu den Unterrichtsräumen.</w:t>
      </w:r>
    </w:p>
    <w:p w14:paraId="6703DDEF" w14:textId="77777777" w:rsidR="00B750A9" w:rsidRPr="0040365D" w:rsidRDefault="00B750A9" w:rsidP="00B750A9">
      <w:pPr>
        <w:rPr>
          <w:rFonts w:ascii="Arial" w:hAnsi="Arial" w:cs="Arial"/>
        </w:rPr>
      </w:pPr>
    </w:p>
    <w:p w14:paraId="1A66092C" w14:textId="77777777" w:rsidR="00B750A9" w:rsidRPr="0040365D" w:rsidRDefault="00B750A9" w:rsidP="00B750A9">
      <w:pPr>
        <w:rPr>
          <w:rFonts w:ascii="Arial" w:hAnsi="Arial" w:cs="Arial"/>
        </w:rPr>
      </w:pPr>
      <w:r w:rsidRPr="0040365D">
        <w:rPr>
          <w:rFonts w:ascii="Arial" w:hAnsi="Arial" w:cs="Arial"/>
        </w:rPr>
        <w:t>Die Schüler betreten den Raum nur mit einer Lehrkraft oder einer Pädagogischen Mitarbeiterin.</w:t>
      </w:r>
    </w:p>
    <w:p w14:paraId="577A8D50" w14:textId="77777777" w:rsidR="00B750A9" w:rsidRPr="0040365D" w:rsidRDefault="00B750A9" w:rsidP="00B750A9">
      <w:pPr>
        <w:rPr>
          <w:rFonts w:ascii="Arial" w:hAnsi="Arial" w:cs="Arial"/>
        </w:rPr>
      </w:pPr>
    </w:p>
    <w:p w14:paraId="138C15F9" w14:textId="77777777" w:rsidR="00B750A9" w:rsidRPr="0040365D" w:rsidRDefault="00B750A9" w:rsidP="00B750A9">
      <w:pPr>
        <w:rPr>
          <w:rFonts w:ascii="Arial" w:hAnsi="Arial" w:cs="Arial"/>
        </w:rPr>
      </w:pPr>
      <w:r w:rsidRPr="0040365D">
        <w:rPr>
          <w:rFonts w:ascii="Arial" w:hAnsi="Arial" w:cs="Arial"/>
        </w:rPr>
        <w:t>Jeder Schüler packt seine Schulsachen aus und bereitet sich auf den Unterricht vor.</w:t>
      </w:r>
    </w:p>
    <w:p w14:paraId="0033B81E" w14:textId="77777777" w:rsidR="00D83BA7" w:rsidRPr="0040365D" w:rsidRDefault="00D83BA7" w:rsidP="00B750A9">
      <w:pPr>
        <w:rPr>
          <w:rFonts w:ascii="Arial" w:hAnsi="Arial" w:cs="Arial"/>
        </w:rPr>
      </w:pPr>
    </w:p>
    <w:p w14:paraId="5B2B1563" w14:textId="77777777" w:rsidR="00D83BA7" w:rsidRPr="0040365D" w:rsidRDefault="00D83BA7" w:rsidP="00B750A9">
      <w:pPr>
        <w:rPr>
          <w:rFonts w:ascii="Arial" w:hAnsi="Arial" w:cs="Arial"/>
        </w:rPr>
      </w:pPr>
      <w:r w:rsidRPr="0040365D">
        <w:rPr>
          <w:rFonts w:ascii="Arial" w:hAnsi="Arial" w:cs="Arial"/>
        </w:rPr>
        <w:t>Die Fenster, die Rollos und die Heizkörper werden nicht ohne Erlaubnis der Lehrkraft oder der Pädagogischen Mitarbeiterin betätigt.</w:t>
      </w:r>
    </w:p>
    <w:p w14:paraId="1EE0638A" w14:textId="77777777" w:rsidR="00B750A9" w:rsidRPr="0040365D" w:rsidRDefault="00B750A9" w:rsidP="00090CEC">
      <w:pPr>
        <w:rPr>
          <w:rFonts w:ascii="Arial" w:hAnsi="Arial" w:cs="Arial"/>
        </w:rPr>
      </w:pPr>
    </w:p>
    <w:p w14:paraId="32396474" w14:textId="77777777" w:rsidR="00090CEC" w:rsidRPr="0040365D" w:rsidRDefault="00090CEC" w:rsidP="00090CEC">
      <w:pPr>
        <w:rPr>
          <w:rFonts w:ascii="Arial" w:hAnsi="Arial" w:cs="Arial"/>
        </w:rPr>
      </w:pPr>
    </w:p>
    <w:p w14:paraId="0FDB571A" w14:textId="77777777" w:rsidR="00B63C73" w:rsidRPr="0040365D" w:rsidRDefault="00B63C73" w:rsidP="00090CEC">
      <w:pPr>
        <w:rPr>
          <w:rFonts w:ascii="Arial" w:hAnsi="Arial" w:cs="Arial"/>
          <w:bCs/>
          <w:u w:val="single"/>
        </w:rPr>
      </w:pPr>
    </w:p>
    <w:p w14:paraId="5ECF7D52" w14:textId="6597E93B" w:rsidR="00090CEC" w:rsidRPr="0040365D" w:rsidRDefault="00090CEC" w:rsidP="00090CEC">
      <w:pPr>
        <w:rPr>
          <w:rFonts w:ascii="Arial" w:hAnsi="Arial" w:cs="Arial"/>
          <w:bCs/>
          <w:u w:val="single"/>
        </w:rPr>
      </w:pPr>
      <w:r w:rsidRPr="0040365D">
        <w:rPr>
          <w:rFonts w:ascii="Arial" w:hAnsi="Arial" w:cs="Arial"/>
          <w:bCs/>
          <w:u w:val="single"/>
        </w:rPr>
        <w:lastRenderedPageBreak/>
        <w:t>Pausenregelung</w:t>
      </w:r>
    </w:p>
    <w:p w14:paraId="5907A20E" w14:textId="77777777" w:rsidR="00090CEC" w:rsidRPr="0040365D" w:rsidRDefault="00090CEC" w:rsidP="00090CEC">
      <w:pPr>
        <w:rPr>
          <w:rFonts w:ascii="Arial" w:hAnsi="Arial" w:cs="Arial"/>
        </w:rPr>
      </w:pPr>
    </w:p>
    <w:p w14:paraId="14E0E92D" w14:textId="77777777" w:rsidR="00090CEC" w:rsidRPr="0040365D" w:rsidRDefault="00090CEC" w:rsidP="00090CEC">
      <w:pPr>
        <w:rPr>
          <w:rFonts w:ascii="Arial" w:hAnsi="Arial" w:cs="Arial"/>
        </w:rPr>
      </w:pPr>
      <w:r w:rsidRPr="0040365D">
        <w:rPr>
          <w:rFonts w:ascii="Arial" w:hAnsi="Arial" w:cs="Arial"/>
        </w:rPr>
        <w:t>Das Frühstück wird von allen Klassen im Unterrichtsraum eingenommen.</w:t>
      </w:r>
    </w:p>
    <w:p w14:paraId="135E2104" w14:textId="77777777" w:rsidR="00090CEC" w:rsidRPr="0040365D" w:rsidRDefault="00B750A9" w:rsidP="00090CEC">
      <w:pPr>
        <w:rPr>
          <w:rFonts w:ascii="Arial" w:hAnsi="Arial" w:cs="Arial"/>
        </w:rPr>
      </w:pPr>
      <w:r w:rsidRPr="0040365D">
        <w:rPr>
          <w:rFonts w:ascii="Arial" w:hAnsi="Arial" w:cs="Arial"/>
        </w:rPr>
        <w:t>(</w:t>
      </w:r>
      <w:r w:rsidR="00090CEC" w:rsidRPr="0040365D">
        <w:rPr>
          <w:rFonts w:ascii="Arial" w:hAnsi="Arial" w:cs="Arial"/>
        </w:rPr>
        <w:t>Ausnahme: Physikraum, Chemie-Biologieraum, Werkräume und Turnhalle</w:t>
      </w:r>
      <w:r w:rsidRPr="0040365D">
        <w:rPr>
          <w:rFonts w:ascii="Arial" w:hAnsi="Arial" w:cs="Arial"/>
        </w:rPr>
        <w:t>)</w:t>
      </w:r>
    </w:p>
    <w:p w14:paraId="1D255CBD" w14:textId="77777777" w:rsidR="00BC3DBD" w:rsidRPr="0040365D" w:rsidRDefault="00BC3DBD" w:rsidP="00090CEC">
      <w:pPr>
        <w:rPr>
          <w:rFonts w:ascii="Arial" w:hAnsi="Arial" w:cs="Arial"/>
        </w:rPr>
      </w:pPr>
    </w:p>
    <w:p w14:paraId="3D6380AC" w14:textId="77777777" w:rsidR="00090CEC" w:rsidRPr="0040365D" w:rsidRDefault="00BC3DBD" w:rsidP="00090CEC">
      <w:pPr>
        <w:rPr>
          <w:rFonts w:ascii="Arial" w:hAnsi="Arial" w:cs="Arial"/>
        </w:rPr>
      </w:pPr>
      <w:r w:rsidRPr="0040365D">
        <w:rPr>
          <w:rFonts w:ascii="Arial" w:hAnsi="Arial" w:cs="Arial"/>
        </w:rPr>
        <w:t>In der ersten großen Pause halten sich alle Schüler auf dem Pausenhof auf. Der Aufenthalt im Schulhaus oder auf den Toiletten ist nicht erlaubt.</w:t>
      </w:r>
    </w:p>
    <w:p w14:paraId="2D4C214D" w14:textId="77777777" w:rsidR="00090CEC" w:rsidRPr="0040365D" w:rsidRDefault="00090CEC" w:rsidP="00090CEC">
      <w:pPr>
        <w:rPr>
          <w:rFonts w:ascii="Arial" w:hAnsi="Arial" w:cs="Arial"/>
        </w:rPr>
      </w:pPr>
    </w:p>
    <w:p w14:paraId="5CA64024" w14:textId="77777777" w:rsidR="00090CEC" w:rsidRPr="0040365D" w:rsidRDefault="00D83BA7" w:rsidP="00090CEC">
      <w:pPr>
        <w:rPr>
          <w:rFonts w:ascii="Arial" w:hAnsi="Arial" w:cs="Arial"/>
        </w:rPr>
      </w:pPr>
      <w:r w:rsidRPr="0040365D">
        <w:rPr>
          <w:rFonts w:ascii="Arial" w:hAnsi="Arial" w:cs="Arial"/>
        </w:rPr>
        <w:t>Einige Schüler</w:t>
      </w:r>
      <w:r w:rsidR="00090CEC" w:rsidRPr="0040365D">
        <w:rPr>
          <w:rFonts w:ascii="Arial" w:hAnsi="Arial" w:cs="Arial"/>
        </w:rPr>
        <w:t xml:space="preserve"> essen </w:t>
      </w:r>
      <w:r w:rsidR="00BC3DBD" w:rsidRPr="0040365D">
        <w:rPr>
          <w:rFonts w:ascii="Arial" w:hAnsi="Arial" w:cs="Arial"/>
        </w:rPr>
        <w:t xml:space="preserve">in der zweiten großen Pause </w:t>
      </w:r>
      <w:r w:rsidR="00090CEC" w:rsidRPr="0040365D">
        <w:rPr>
          <w:rFonts w:ascii="Arial" w:hAnsi="Arial" w:cs="Arial"/>
        </w:rPr>
        <w:t>im Speiseraum zu Mitt</w:t>
      </w:r>
      <w:r w:rsidRPr="0040365D">
        <w:rPr>
          <w:rFonts w:ascii="Arial" w:hAnsi="Arial" w:cs="Arial"/>
        </w:rPr>
        <w:t>ag, alle anderen</w:t>
      </w:r>
      <w:r w:rsidR="007F2A5E" w:rsidRPr="0040365D">
        <w:rPr>
          <w:rFonts w:ascii="Arial" w:hAnsi="Arial" w:cs="Arial"/>
        </w:rPr>
        <w:t xml:space="preserve"> halten </w:t>
      </w:r>
      <w:r w:rsidR="00090CEC" w:rsidRPr="0040365D">
        <w:rPr>
          <w:rFonts w:ascii="Arial" w:hAnsi="Arial" w:cs="Arial"/>
        </w:rPr>
        <w:t>sich auf dem Schulhof</w:t>
      </w:r>
      <w:r w:rsidR="007F2A5E" w:rsidRPr="0040365D">
        <w:rPr>
          <w:rFonts w:ascii="Arial" w:hAnsi="Arial" w:cs="Arial"/>
        </w:rPr>
        <w:t xml:space="preserve"> auf</w:t>
      </w:r>
      <w:r w:rsidR="00090CEC" w:rsidRPr="0040365D">
        <w:rPr>
          <w:rFonts w:ascii="Arial" w:hAnsi="Arial" w:cs="Arial"/>
        </w:rPr>
        <w:t xml:space="preserve">. </w:t>
      </w:r>
    </w:p>
    <w:p w14:paraId="70F7959E" w14:textId="77777777" w:rsidR="00345428" w:rsidRPr="0040365D" w:rsidRDefault="00345428" w:rsidP="00090CEC">
      <w:pPr>
        <w:rPr>
          <w:rFonts w:ascii="Arial" w:hAnsi="Arial" w:cs="Arial"/>
        </w:rPr>
      </w:pPr>
    </w:p>
    <w:p w14:paraId="6533C7DB" w14:textId="77777777" w:rsidR="00F4287A" w:rsidRPr="0040365D" w:rsidRDefault="00AE59D9" w:rsidP="00090CEC">
      <w:pPr>
        <w:rPr>
          <w:rFonts w:ascii="Arial" w:hAnsi="Arial" w:cs="Arial"/>
        </w:rPr>
      </w:pPr>
      <w:r w:rsidRPr="0040365D">
        <w:rPr>
          <w:rFonts w:ascii="Arial" w:hAnsi="Arial" w:cs="Arial"/>
        </w:rPr>
        <w:t>Auf dem Schulhof dürfen sich alle Schüler frei bewegen. Das Überschreiten der weißen Begrenzungslinie in Richtung Ausgang ist nicht gestattet.</w:t>
      </w:r>
    </w:p>
    <w:p w14:paraId="0E870756" w14:textId="77777777" w:rsidR="00090CEC" w:rsidRPr="0040365D" w:rsidRDefault="00090CEC" w:rsidP="00090CEC">
      <w:pPr>
        <w:rPr>
          <w:rFonts w:ascii="Arial" w:hAnsi="Arial" w:cs="Arial"/>
        </w:rPr>
      </w:pPr>
    </w:p>
    <w:p w14:paraId="6D311B7F" w14:textId="77777777" w:rsidR="00090CEC" w:rsidRPr="0040365D" w:rsidRDefault="00F4287A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Wenn bei schlechtem Wetter abgeklingelt wird,</w:t>
      </w:r>
      <w:r w:rsidR="00F510CA" w:rsidRPr="0040365D">
        <w:rPr>
          <w:rFonts w:ascii="Arial" w:hAnsi="Arial" w:cs="Arial"/>
        </w:rPr>
        <w:t xml:space="preserve"> bleiben</w:t>
      </w:r>
      <w:r w:rsidR="00345428" w:rsidRPr="0040365D">
        <w:rPr>
          <w:rFonts w:ascii="Arial" w:hAnsi="Arial" w:cs="Arial"/>
        </w:rPr>
        <w:t xml:space="preserve"> die Schüler</w:t>
      </w:r>
      <w:r w:rsidR="00F510CA" w:rsidRPr="0040365D">
        <w:rPr>
          <w:rFonts w:ascii="Arial" w:hAnsi="Arial" w:cs="Arial"/>
        </w:rPr>
        <w:t xml:space="preserve"> im Raum und werden von der Lehrkraft der abgelaufenen Stunde betreut</w:t>
      </w:r>
      <w:r w:rsidR="007F2A5E" w:rsidRPr="0040365D">
        <w:rPr>
          <w:rFonts w:ascii="Arial" w:hAnsi="Arial" w:cs="Arial"/>
        </w:rPr>
        <w:t>.</w:t>
      </w:r>
      <w:r w:rsidR="006D6F5A" w:rsidRPr="0040365D">
        <w:rPr>
          <w:rFonts w:ascii="Arial" w:hAnsi="Arial" w:cs="Arial"/>
        </w:rPr>
        <w:t xml:space="preserve"> Befinden sich die Schüler bei Abklingeln schon auf dem Hof, gehen sie in den nachfolgenden Unterricht.</w:t>
      </w:r>
    </w:p>
    <w:p w14:paraId="0FF8CC41" w14:textId="77777777" w:rsidR="007F2A5E" w:rsidRPr="0040365D" w:rsidRDefault="007F2A5E" w:rsidP="007F2A5E">
      <w:pPr>
        <w:rPr>
          <w:rFonts w:ascii="Arial" w:hAnsi="Arial" w:cs="Arial"/>
        </w:rPr>
      </w:pPr>
    </w:p>
    <w:p w14:paraId="56C0897E" w14:textId="77777777" w:rsidR="007F2A5E" w:rsidRPr="0040365D" w:rsidRDefault="00A20AC4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In den kleinen Pausen bereiten sich die Schüler auf den kommenden Unterricht vor oder nutzen bei Bedarf die Toilette. Der Aufenthalt auf</w:t>
      </w:r>
      <w:r w:rsidR="00F4287A" w:rsidRPr="0040365D">
        <w:rPr>
          <w:rFonts w:ascii="Arial" w:hAnsi="Arial" w:cs="Arial"/>
        </w:rPr>
        <w:t xml:space="preserve"> den Fluren ist nicht gestattet, auch die Toiletten sind keine Aufenthaltsräume.</w:t>
      </w:r>
    </w:p>
    <w:p w14:paraId="3367833C" w14:textId="77777777" w:rsidR="001E5D43" w:rsidRPr="0040365D" w:rsidRDefault="001E5D43" w:rsidP="007F2A5E">
      <w:pPr>
        <w:rPr>
          <w:rFonts w:ascii="Arial" w:hAnsi="Arial" w:cs="Arial"/>
        </w:rPr>
      </w:pPr>
    </w:p>
    <w:p w14:paraId="2522742F" w14:textId="77777777" w:rsidR="001E5D43" w:rsidRPr="0040365D" w:rsidRDefault="001E5D43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Bei Raumwechsel vor den großen Pausen wird die Schultasche mit auf den Pausenhof genommen.</w:t>
      </w:r>
    </w:p>
    <w:p w14:paraId="35CFEB51" w14:textId="77777777" w:rsidR="001E5D43" w:rsidRPr="0040365D" w:rsidRDefault="001E5D43" w:rsidP="007F2A5E">
      <w:pPr>
        <w:rPr>
          <w:rFonts w:ascii="Arial" w:hAnsi="Arial" w:cs="Arial"/>
        </w:rPr>
      </w:pPr>
    </w:p>
    <w:p w14:paraId="3EB0EBCA" w14:textId="77777777" w:rsidR="007F2A5E" w:rsidRPr="0040365D" w:rsidRDefault="007F2A5E" w:rsidP="007F2A5E">
      <w:pPr>
        <w:rPr>
          <w:rFonts w:ascii="Arial" w:hAnsi="Arial" w:cs="Arial"/>
        </w:rPr>
      </w:pPr>
    </w:p>
    <w:p w14:paraId="24527814" w14:textId="77777777" w:rsidR="00A20AC4" w:rsidRPr="0040365D" w:rsidRDefault="00A20AC4" w:rsidP="001100FA">
      <w:pPr>
        <w:rPr>
          <w:rFonts w:ascii="Arial" w:hAnsi="Arial" w:cs="Arial"/>
        </w:rPr>
      </w:pPr>
      <w:r w:rsidRPr="0040365D">
        <w:rPr>
          <w:rFonts w:ascii="Arial" w:hAnsi="Arial" w:cs="Arial"/>
          <w:u w:val="single"/>
        </w:rPr>
        <w:t>Schulende</w:t>
      </w:r>
    </w:p>
    <w:p w14:paraId="0AD56CFD" w14:textId="77777777" w:rsidR="00A20AC4" w:rsidRPr="0040365D" w:rsidRDefault="00A20AC4" w:rsidP="001100FA">
      <w:pPr>
        <w:rPr>
          <w:rFonts w:ascii="Arial" w:hAnsi="Arial" w:cs="Arial"/>
        </w:rPr>
      </w:pPr>
    </w:p>
    <w:p w14:paraId="38C2D198" w14:textId="77777777" w:rsidR="001E5D43" w:rsidRPr="0040365D" w:rsidRDefault="00A20AC4" w:rsidP="001100FA">
      <w:pPr>
        <w:rPr>
          <w:rFonts w:ascii="Arial" w:hAnsi="Arial" w:cs="Arial"/>
        </w:rPr>
      </w:pPr>
      <w:r w:rsidRPr="0040365D">
        <w:rPr>
          <w:rFonts w:ascii="Arial" w:hAnsi="Arial" w:cs="Arial"/>
        </w:rPr>
        <w:t>Nach Un</w:t>
      </w:r>
      <w:r w:rsidR="006D6F5A" w:rsidRPr="0040365D">
        <w:rPr>
          <w:rFonts w:ascii="Arial" w:hAnsi="Arial" w:cs="Arial"/>
        </w:rPr>
        <w:t xml:space="preserve">terrichtsschluss verlassen die Schüler das Schulgelände oder warten bis zur Abfahrt der Busse oder Taxen auf dem Schulgelände. </w:t>
      </w:r>
    </w:p>
    <w:p w14:paraId="24EF8A17" w14:textId="77777777" w:rsidR="001E5D43" w:rsidRPr="0040365D" w:rsidRDefault="001E5D43" w:rsidP="001100FA">
      <w:pPr>
        <w:rPr>
          <w:rFonts w:ascii="Arial" w:hAnsi="Arial" w:cs="Arial"/>
        </w:rPr>
      </w:pPr>
    </w:p>
    <w:p w14:paraId="14914DFA" w14:textId="77777777" w:rsidR="001E5D43" w:rsidRPr="0040365D" w:rsidRDefault="001E5D43" w:rsidP="001100FA">
      <w:pPr>
        <w:rPr>
          <w:rFonts w:ascii="Arial" w:hAnsi="Arial" w:cs="Arial"/>
        </w:rPr>
      </w:pPr>
      <w:r w:rsidRPr="0040365D">
        <w:rPr>
          <w:rFonts w:ascii="Arial" w:hAnsi="Arial" w:cs="Arial"/>
        </w:rPr>
        <w:t>Eltern nehmen ihre Kinder vor dem Schulgelände in Empfang.</w:t>
      </w:r>
    </w:p>
    <w:p w14:paraId="7A4C92A9" w14:textId="77777777" w:rsidR="002504EF" w:rsidRPr="0040365D" w:rsidRDefault="002504EF" w:rsidP="001100FA">
      <w:pPr>
        <w:rPr>
          <w:rFonts w:ascii="Arial" w:hAnsi="Arial" w:cs="Arial"/>
          <w:u w:val="single"/>
        </w:rPr>
      </w:pPr>
    </w:p>
    <w:p w14:paraId="22FD1755" w14:textId="77777777" w:rsidR="002504EF" w:rsidRPr="0040365D" w:rsidRDefault="002504EF" w:rsidP="001100FA">
      <w:pPr>
        <w:rPr>
          <w:rFonts w:ascii="Arial" w:hAnsi="Arial" w:cs="Arial"/>
          <w:u w:val="single"/>
        </w:rPr>
      </w:pPr>
    </w:p>
    <w:p w14:paraId="6274E38E" w14:textId="77777777" w:rsidR="00501B2B" w:rsidRPr="0040365D" w:rsidRDefault="00501B2B" w:rsidP="001100FA">
      <w:pPr>
        <w:rPr>
          <w:rFonts w:ascii="Arial" w:hAnsi="Arial" w:cs="Arial"/>
          <w:u w:val="single"/>
        </w:rPr>
      </w:pPr>
      <w:r w:rsidRPr="0040365D">
        <w:rPr>
          <w:rFonts w:ascii="Arial" w:hAnsi="Arial" w:cs="Arial"/>
          <w:u w:val="single"/>
        </w:rPr>
        <w:t>Rauchen, Alkohol und Drogen</w:t>
      </w:r>
    </w:p>
    <w:p w14:paraId="394AA9F5" w14:textId="77777777" w:rsidR="00501B2B" w:rsidRPr="0040365D" w:rsidRDefault="00501B2B" w:rsidP="001100FA">
      <w:pPr>
        <w:rPr>
          <w:rFonts w:ascii="Arial" w:hAnsi="Arial" w:cs="Arial"/>
          <w:u w:val="single"/>
        </w:rPr>
      </w:pPr>
    </w:p>
    <w:p w14:paraId="00670103" w14:textId="14633338" w:rsidR="00501B2B" w:rsidRPr="0040365D" w:rsidRDefault="00501B2B" w:rsidP="001100FA">
      <w:pPr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Auf dem gesamten Schulgelände </w:t>
      </w:r>
      <w:r w:rsidR="006D6F5A" w:rsidRPr="0040365D">
        <w:rPr>
          <w:rFonts w:ascii="Arial" w:hAnsi="Arial" w:cs="Arial"/>
        </w:rPr>
        <w:t xml:space="preserve">und im Schulhaus </w:t>
      </w:r>
      <w:r w:rsidRPr="0040365D">
        <w:rPr>
          <w:rFonts w:ascii="Arial" w:hAnsi="Arial" w:cs="Arial"/>
        </w:rPr>
        <w:t>gilt ein generelles Rauchverbo</w:t>
      </w:r>
      <w:r w:rsidR="008C7AA5" w:rsidRPr="0040365D">
        <w:rPr>
          <w:rFonts w:ascii="Arial" w:hAnsi="Arial" w:cs="Arial"/>
        </w:rPr>
        <w:t>t für alle Schüler, Lehrer und Mitarbeiter.</w:t>
      </w:r>
      <w:r w:rsidR="007C4632" w:rsidRPr="0040365D">
        <w:rPr>
          <w:rFonts w:ascii="Arial" w:hAnsi="Arial" w:cs="Arial"/>
        </w:rPr>
        <w:t xml:space="preserve"> Verboten ist der Konsum von</w:t>
      </w:r>
      <w:r w:rsidR="0097639D" w:rsidRPr="0040365D">
        <w:rPr>
          <w:rFonts w:ascii="Arial" w:hAnsi="Arial" w:cs="Arial"/>
        </w:rPr>
        <w:t xml:space="preserve"> Zigaretten, </w:t>
      </w:r>
      <w:r w:rsidR="007C4632" w:rsidRPr="0040365D">
        <w:rPr>
          <w:rFonts w:ascii="Arial" w:hAnsi="Arial" w:cs="Arial"/>
        </w:rPr>
        <w:t xml:space="preserve">Zigarren, </w:t>
      </w:r>
      <w:r w:rsidR="0097639D" w:rsidRPr="0040365D">
        <w:rPr>
          <w:rFonts w:ascii="Arial" w:hAnsi="Arial" w:cs="Arial"/>
        </w:rPr>
        <w:t>elektronische</w:t>
      </w:r>
      <w:r w:rsidR="007C4632" w:rsidRPr="0040365D">
        <w:rPr>
          <w:rFonts w:ascii="Arial" w:hAnsi="Arial" w:cs="Arial"/>
        </w:rPr>
        <w:t>n</w:t>
      </w:r>
      <w:r w:rsidR="0097639D" w:rsidRPr="0040365D">
        <w:rPr>
          <w:rFonts w:ascii="Arial" w:hAnsi="Arial" w:cs="Arial"/>
        </w:rPr>
        <w:t xml:space="preserve"> Zigaretten, </w:t>
      </w:r>
      <w:proofErr w:type="spellStart"/>
      <w:r w:rsidR="0097639D" w:rsidRPr="0040365D">
        <w:rPr>
          <w:rFonts w:ascii="Arial" w:hAnsi="Arial" w:cs="Arial"/>
        </w:rPr>
        <w:t>Vapes</w:t>
      </w:r>
      <w:proofErr w:type="spellEnd"/>
      <w:r w:rsidR="0097639D" w:rsidRPr="0040365D">
        <w:rPr>
          <w:rFonts w:ascii="Arial" w:hAnsi="Arial" w:cs="Arial"/>
        </w:rPr>
        <w:t>, Shishas, Zigarillos, Tabak</w:t>
      </w:r>
      <w:r w:rsidR="00D344FF" w:rsidRPr="0040365D">
        <w:rPr>
          <w:rFonts w:ascii="Arial" w:hAnsi="Arial" w:cs="Arial"/>
        </w:rPr>
        <w:t xml:space="preserve">, </w:t>
      </w:r>
      <w:r w:rsidR="0097639D" w:rsidRPr="0040365D">
        <w:rPr>
          <w:rFonts w:ascii="Arial" w:hAnsi="Arial" w:cs="Arial"/>
        </w:rPr>
        <w:t>Schnupftabak</w:t>
      </w:r>
      <w:r w:rsidR="00D344FF" w:rsidRPr="0040365D">
        <w:rPr>
          <w:rFonts w:ascii="Arial" w:hAnsi="Arial" w:cs="Arial"/>
        </w:rPr>
        <w:t xml:space="preserve"> und ähnliches.</w:t>
      </w:r>
      <w:r w:rsidR="00CB14AC" w:rsidRPr="0040365D">
        <w:rPr>
          <w:rFonts w:ascii="Arial" w:hAnsi="Arial" w:cs="Arial"/>
        </w:rPr>
        <w:t xml:space="preserve"> Dieses Rauchverbot gilt auch bei Schulveranstaltungen!</w:t>
      </w:r>
    </w:p>
    <w:p w14:paraId="0A9E7DE0" w14:textId="77777777" w:rsidR="002504EF" w:rsidRPr="0040365D" w:rsidRDefault="002504EF" w:rsidP="001100FA">
      <w:pPr>
        <w:rPr>
          <w:rFonts w:ascii="Arial" w:hAnsi="Arial" w:cs="Arial"/>
        </w:rPr>
      </w:pPr>
    </w:p>
    <w:p w14:paraId="7D4FAD2D" w14:textId="77777777" w:rsidR="007C4632" w:rsidRPr="0040365D" w:rsidRDefault="00501B2B" w:rsidP="001100FA">
      <w:pPr>
        <w:rPr>
          <w:rFonts w:ascii="Arial" w:hAnsi="Arial" w:cs="Arial"/>
        </w:rPr>
      </w:pPr>
      <w:r w:rsidRPr="0040365D">
        <w:rPr>
          <w:rFonts w:ascii="Arial" w:hAnsi="Arial" w:cs="Arial"/>
        </w:rPr>
        <w:t>Der Genuss</w:t>
      </w:r>
      <w:r w:rsidR="002504EF" w:rsidRPr="0040365D">
        <w:rPr>
          <w:rFonts w:ascii="Arial" w:hAnsi="Arial" w:cs="Arial"/>
        </w:rPr>
        <w:t>, der Besitz und die Weitergabe</w:t>
      </w:r>
      <w:r w:rsidRPr="0040365D">
        <w:rPr>
          <w:rFonts w:ascii="Arial" w:hAnsi="Arial" w:cs="Arial"/>
        </w:rPr>
        <w:t xml:space="preserve"> von Alkohol </w:t>
      </w:r>
      <w:r w:rsidR="002504EF" w:rsidRPr="0040365D">
        <w:rPr>
          <w:rFonts w:ascii="Arial" w:hAnsi="Arial" w:cs="Arial"/>
        </w:rPr>
        <w:t>und anderen Drogen sind auf dem Schulgelände generell verboten.</w:t>
      </w:r>
    </w:p>
    <w:p w14:paraId="30FD84A2" w14:textId="77777777" w:rsidR="00B63C73" w:rsidRPr="0040365D" w:rsidRDefault="00B63C73" w:rsidP="001100FA">
      <w:pPr>
        <w:rPr>
          <w:rFonts w:ascii="Arial" w:hAnsi="Arial" w:cs="Arial"/>
        </w:rPr>
      </w:pPr>
    </w:p>
    <w:p w14:paraId="74B38568" w14:textId="77777777" w:rsidR="00501B2B" w:rsidRPr="0040365D" w:rsidRDefault="00501B2B" w:rsidP="001100FA">
      <w:pPr>
        <w:rPr>
          <w:rFonts w:ascii="Arial" w:hAnsi="Arial" w:cs="Arial"/>
        </w:rPr>
      </w:pPr>
      <w:r w:rsidRPr="0040365D">
        <w:rPr>
          <w:rFonts w:ascii="Arial" w:hAnsi="Arial" w:cs="Arial"/>
        </w:rPr>
        <w:t>Das Verlassen des Schulgeländes</w:t>
      </w:r>
      <w:r w:rsidR="003118D0" w:rsidRPr="0040365D">
        <w:rPr>
          <w:rFonts w:ascii="Arial" w:hAnsi="Arial" w:cs="Arial"/>
        </w:rPr>
        <w:t xml:space="preserve"> während der Schulzeit</w:t>
      </w:r>
      <w:r w:rsidRPr="0040365D">
        <w:rPr>
          <w:rFonts w:ascii="Arial" w:hAnsi="Arial" w:cs="Arial"/>
        </w:rPr>
        <w:t>, um Tabak, Alkohol oder Drogen zu konsumieren, ist verboten.</w:t>
      </w:r>
    </w:p>
    <w:p w14:paraId="2611D142" w14:textId="77777777" w:rsidR="003118D0" w:rsidRPr="0040365D" w:rsidRDefault="003118D0" w:rsidP="001100FA">
      <w:pPr>
        <w:rPr>
          <w:rFonts w:ascii="Arial" w:hAnsi="Arial" w:cs="Arial"/>
        </w:rPr>
      </w:pPr>
    </w:p>
    <w:p w14:paraId="149588CD" w14:textId="77777777" w:rsidR="003118D0" w:rsidRPr="0040365D" w:rsidRDefault="003118D0" w:rsidP="001100FA">
      <w:pPr>
        <w:rPr>
          <w:rFonts w:ascii="Arial" w:hAnsi="Arial" w:cs="Arial"/>
        </w:rPr>
      </w:pPr>
    </w:p>
    <w:p w14:paraId="16C528E8" w14:textId="77777777" w:rsidR="00B63C73" w:rsidRPr="0040365D" w:rsidRDefault="00B63C73" w:rsidP="001100FA">
      <w:pPr>
        <w:rPr>
          <w:rFonts w:ascii="Arial" w:hAnsi="Arial" w:cs="Arial"/>
          <w:u w:val="single"/>
        </w:rPr>
      </w:pPr>
    </w:p>
    <w:p w14:paraId="529996C8" w14:textId="77777777" w:rsidR="00B63C73" w:rsidRPr="0040365D" w:rsidRDefault="00B63C73" w:rsidP="001100FA">
      <w:pPr>
        <w:rPr>
          <w:rFonts w:ascii="Arial" w:hAnsi="Arial" w:cs="Arial"/>
          <w:u w:val="single"/>
        </w:rPr>
      </w:pPr>
    </w:p>
    <w:p w14:paraId="47ADE050" w14:textId="24BF1BC8" w:rsidR="003118D0" w:rsidRPr="0040365D" w:rsidRDefault="003118D0" w:rsidP="001100FA">
      <w:pPr>
        <w:rPr>
          <w:rFonts w:ascii="Arial" w:hAnsi="Arial" w:cs="Arial"/>
          <w:u w:val="single"/>
        </w:rPr>
      </w:pPr>
      <w:r w:rsidRPr="0040365D">
        <w:rPr>
          <w:rFonts w:ascii="Arial" w:hAnsi="Arial" w:cs="Arial"/>
          <w:u w:val="single"/>
        </w:rPr>
        <w:lastRenderedPageBreak/>
        <w:t>Waffen</w:t>
      </w:r>
    </w:p>
    <w:p w14:paraId="74832D9C" w14:textId="77777777" w:rsidR="001100FA" w:rsidRPr="0040365D" w:rsidRDefault="001100FA" w:rsidP="007F2A5E">
      <w:pPr>
        <w:rPr>
          <w:rFonts w:ascii="Arial" w:hAnsi="Arial" w:cs="Arial"/>
        </w:rPr>
      </w:pPr>
    </w:p>
    <w:p w14:paraId="67799DA0" w14:textId="378C0EF5" w:rsidR="007F2A5E" w:rsidRPr="0040365D" w:rsidRDefault="003118D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Das Mitbringen von Waffen</w:t>
      </w:r>
      <w:r w:rsidR="00CB14AC" w:rsidRPr="0040365D">
        <w:rPr>
          <w:rFonts w:ascii="Arial" w:hAnsi="Arial" w:cs="Arial"/>
        </w:rPr>
        <w:t xml:space="preserve"> oder waffenähnlichen Gegenständen</w:t>
      </w:r>
      <w:r w:rsidRPr="0040365D">
        <w:rPr>
          <w:rFonts w:ascii="Arial" w:hAnsi="Arial" w:cs="Arial"/>
        </w:rPr>
        <w:t xml:space="preserve"> jeglicher Art in die Schule oder zu Schulveranstaltungen ist verboten. Hierzu zählen Hieb-, Stich- und Schlagwaffen, Schreckschusswaffen, Luftdruckwaffen, Pistolen, Gassprühgeräte, Feuerwerkskörper und Chemikalien, mit denen Explosionen erzeugt werden können.</w:t>
      </w:r>
      <w:r w:rsidR="00D344FF" w:rsidRPr="0040365D">
        <w:rPr>
          <w:rFonts w:ascii="Arial" w:hAnsi="Arial" w:cs="Arial"/>
        </w:rPr>
        <w:t xml:space="preserve"> </w:t>
      </w:r>
    </w:p>
    <w:p w14:paraId="3FA0E8F4" w14:textId="77777777" w:rsidR="003118D0" w:rsidRPr="0040365D" w:rsidRDefault="003118D0" w:rsidP="007F2A5E">
      <w:pPr>
        <w:rPr>
          <w:rFonts w:ascii="Arial" w:hAnsi="Arial" w:cs="Arial"/>
        </w:rPr>
      </w:pPr>
    </w:p>
    <w:p w14:paraId="1B15ACB6" w14:textId="77777777" w:rsidR="003118D0" w:rsidRPr="0040365D" w:rsidRDefault="003118D0" w:rsidP="007F2A5E">
      <w:pPr>
        <w:rPr>
          <w:rFonts w:ascii="Arial" w:hAnsi="Arial" w:cs="Arial"/>
        </w:rPr>
      </w:pPr>
    </w:p>
    <w:p w14:paraId="298F9451" w14:textId="5D1F0156" w:rsidR="003118D0" w:rsidRPr="0040365D" w:rsidRDefault="003118D0" w:rsidP="007F2A5E">
      <w:pPr>
        <w:rPr>
          <w:rFonts w:ascii="Arial" w:hAnsi="Arial" w:cs="Arial"/>
          <w:u w:val="single"/>
        </w:rPr>
      </w:pPr>
      <w:r w:rsidRPr="0040365D">
        <w:rPr>
          <w:rFonts w:ascii="Arial" w:hAnsi="Arial" w:cs="Arial"/>
          <w:u w:val="single"/>
        </w:rPr>
        <w:t>Mobiltelefone / Handy</w:t>
      </w:r>
      <w:r w:rsidR="00E82CA8" w:rsidRPr="0040365D">
        <w:rPr>
          <w:rFonts w:ascii="Arial" w:hAnsi="Arial" w:cs="Arial"/>
          <w:u w:val="single"/>
        </w:rPr>
        <w:t xml:space="preserve"> / Medien</w:t>
      </w:r>
    </w:p>
    <w:p w14:paraId="0439A4DF" w14:textId="77777777" w:rsidR="003118D0" w:rsidRPr="0040365D" w:rsidRDefault="003118D0" w:rsidP="007F2A5E">
      <w:pPr>
        <w:rPr>
          <w:rFonts w:ascii="Arial" w:hAnsi="Arial" w:cs="Arial"/>
          <w:u w:val="single"/>
        </w:rPr>
      </w:pPr>
    </w:p>
    <w:p w14:paraId="3276B064" w14:textId="77777777" w:rsidR="003118D0" w:rsidRPr="0040365D" w:rsidRDefault="003118D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Das Mitbringen eines Handys in die Schule ist erlaubt.</w:t>
      </w:r>
    </w:p>
    <w:p w14:paraId="0E59BAB5" w14:textId="77777777" w:rsidR="00AE59D9" w:rsidRPr="0040365D" w:rsidRDefault="00AE59D9" w:rsidP="007F2A5E">
      <w:pPr>
        <w:rPr>
          <w:rFonts w:ascii="Arial" w:hAnsi="Arial" w:cs="Arial"/>
        </w:rPr>
      </w:pPr>
    </w:p>
    <w:p w14:paraId="2A9E9A5E" w14:textId="356A9862" w:rsidR="0097639D" w:rsidRPr="0040365D" w:rsidRDefault="004A039C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Zu Beginn der 1. Unterrichtsstunde</w:t>
      </w:r>
      <w:r w:rsidR="00D32589" w:rsidRPr="0040365D">
        <w:rPr>
          <w:rFonts w:ascii="Arial" w:hAnsi="Arial" w:cs="Arial"/>
        </w:rPr>
        <w:t xml:space="preserve"> sammelt der jeweilige Fachlehrer alle Mobiltelefone ein. Diese werden in einem Behältnis im Sekretariat aufbewahrt. Am Ende der letzten Unterrichtsstunde werden die Mobiltelefone wieder ausgegeben.</w:t>
      </w:r>
    </w:p>
    <w:p w14:paraId="155AFDDB" w14:textId="77777777" w:rsidR="00D32589" w:rsidRPr="0040365D" w:rsidRDefault="00D32589" w:rsidP="007F2A5E">
      <w:pPr>
        <w:rPr>
          <w:rFonts w:ascii="Arial" w:hAnsi="Arial" w:cs="Arial"/>
        </w:rPr>
      </w:pPr>
    </w:p>
    <w:p w14:paraId="2194C36B" w14:textId="77777777" w:rsidR="00BD7BF5" w:rsidRPr="0040365D" w:rsidRDefault="00BD7BF5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Die Lehrkräfte dürfen die Benutzung der Handys für die sinnvolle Gestaltung des Unterrichts erlauben.</w:t>
      </w:r>
      <w:r w:rsidR="001977BA" w:rsidRPr="0040365D">
        <w:rPr>
          <w:rFonts w:ascii="Arial" w:hAnsi="Arial" w:cs="Arial"/>
        </w:rPr>
        <w:t xml:space="preserve"> </w:t>
      </w:r>
    </w:p>
    <w:p w14:paraId="6319AD58" w14:textId="77777777" w:rsidR="00E82CA8" w:rsidRPr="0040365D" w:rsidRDefault="00E82CA8" w:rsidP="007F2A5E">
      <w:pPr>
        <w:rPr>
          <w:rFonts w:ascii="Arial" w:hAnsi="Arial" w:cs="Arial"/>
        </w:rPr>
      </w:pPr>
    </w:p>
    <w:p w14:paraId="6B1C0220" w14:textId="77777777" w:rsidR="00E82CA8" w:rsidRPr="0040365D" w:rsidRDefault="00E82CA8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Die Nutzung von Musikboxen auf dem Schulgelände ist verboten.</w:t>
      </w:r>
    </w:p>
    <w:p w14:paraId="1E5029D5" w14:textId="73AED5E8" w:rsidR="00B05E47" w:rsidRPr="0040365D" w:rsidRDefault="00B05E47" w:rsidP="007F2A5E">
      <w:pPr>
        <w:rPr>
          <w:rFonts w:ascii="Arial" w:hAnsi="Arial" w:cs="Arial"/>
        </w:rPr>
      </w:pPr>
    </w:p>
    <w:p w14:paraId="6628EB95" w14:textId="0AE58870" w:rsidR="00CB14AC" w:rsidRPr="0040365D" w:rsidRDefault="00CB14AC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Diese Regelung ist auch gültig bei Schulveranstaltungen.</w:t>
      </w:r>
    </w:p>
    <w:p w14:paraId="2C8A7AD0" w14:textId="77777777" w:rsidR="00BD7BF5" w:rsidRPr="0040365D" w:rsidRDefault="00BD7BF5" w:rsidP="007F2A5E">
      <w:pPr>
        <w:rPr>
          <w:rFonts w:ascii="Arial" w:hAnsi="Arial" w:cs="Arial"/>
        </w:rPr>
      </w:pPr>
    </w:p>
    <w:p w14:paraId="57965AB2" w14:textId="77777777" w:rsidR="00BD7BF5" w:rsidRPr="0040365D" w:rsidRDefault="00BD7BF5" w:rsidP="007F2A5E">
      <w:pPr>
        <w:rPr>
          <w:rFonts w:ascii="Arial" w:hAnsi="Arial" w:cs="Arial"/>
        </w:rPr>
      </w:pPr>
    </w:p>
    <w:p w14:paraId="3E225666" w14:textId="77777777" w:rsidR="00BD7BF5" w:rsidRPr="0040365D" w:rsidRDefault="00BD7BF5" w:rsidP="007F2A5E">
      <w:pPr>
        <w:rPr>
          <w:rFonts w:ascii="Arial" w:hAnsi="Arial" w:cs="Arial"/>
          <w:u w:val="single"/>
        </w:rPr>
      </w:pPr>
      <w:r w:rsidRPr="0040365D">
        <w:rPr>
          <w:rFonts w:ascii="Arial" w:hAnsi="Arial" w:cs="Arial"/>
          <w:u w:val="single"/>
        </w:rPr>
        <w:t>Besucher / Eltern</w:t>
      </w:r>
    </w:p>
    <w:p w14:paraId="46596AEF" w14:textId="77777777" w:rsidR="00BD7BF5" w:rsidRPr="0040365D" w:rsidRDefault="00BD7BF5" w:rsidP="007F2A5E">
      <w:pPr>
        <w:rPr>
          <w:rFonts w:ascii="Arial" w:hAnsi="Arial" w:cs="Arial"/>
          <w:u w:val="single"/>
        </w:rPr>
      </w:pPr>
    </w:p>
    <w:p w14:paraId="6F683188" w14:textId="77777777" w:rsidR="00BD7BF5" w:rsidRPr="0040365D" w:rsidRDefault="00B750A9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Besucher und Eltern betreten das Schulhaus und das Schulgelände ausschließlich</w:t>
      </w:r>
      <w:r w:rsidRPr="0040365D">
        <w:rPr>
          <w:rFonts w:ascii="Arial" w:hAnsi="Arial" w:cs="Arial"/>
          <w:b/>
          <w:bCs/>
        </w:rPr>
        <w:t xml:space="preserve"> </w:t>
      </w:r>
      <w:r w:rsidRPr="0040365D">
        <w:rPr>
          <w:rFonts w:ascii="Arial" w:hAnsi="Arial" w:cs="Arial"/>
        </w:rPr>
        <w:t>über den Haupteingang in der Seegasse. Sie melden sich grundsätzlich im Sekretariat an.</w:t>
      </w:r>
    </w:p>
    <w:p w14:paraId="0B411F07" w14:textId="77777777" w:rsidR="00B750A9" w:rsidRPr="0040365D" w:rsidRDefault="00B750A9" w:rsidP="007F2A5E">
      <w:pPr>
        <w:rPr>
          <w:rFonts w:ascii="Arial" w:hAnsi="Arial" w:cs="Arial"/>
        </w:rPr>
      </w:pPr>
    </w:p>
    <w:p w14:paraId="5C500351" w14:textId="77777777" w:rsidR="00B750A9" w:rsidRPr="0040365D" w:rsidRDefault="00E82CA8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Schüler</w:t>
      </w:r>
      <w:r w:rsidR="00B750A9" w:rsidRPr="0040365D">
        <w:rPr>
          <w:rFonts w:ascii="Arial" w:hAnsi="Arial" w:cs="Arial"/>
        </w:rPr>
        <w:t xml:space="preserve"> werden vor dem Schulgelände verabschiedet und in Empfang genommen. Über Ausnahmen von dieser Regelung entscheidet die Schulleitung.</w:t>
      </w:r>
    </w:p>
    <w:p w14:paraId="6C697382" w14:textId="77777777" w:rsidR="007C40EC" w:rsidRPr="0040365D" w:rsidRDefault="007C40EC" w:rsidP="007F2A5E">
      <w:pPr>
        <w:rPr>
          <w:rFonts w:ascii="Arial" w:hAnsi="Arial" w:cs="Arial"/>
        </w:rPr>
      </w:pPr>
    </w:p>
    <w:p w14:paraId="24812642" w14:textId="77777777" w:rsidR="00E82CA8" w:rsidRPr="0040365D" w:rsidRDefault="00E82CA8" w:rsidP="007F2A5E">
      <w:pPr>
        <w:rPr>
          <w:rFonts w:ascii="Arial" w:hAnsi="Arial" w:cs="Arial"/>
        </w:rPr>
      </w:pPr>
    </w:p>
    <w:p w14:paraId="09A57856" w14:textId="77777777" w:rsidR="00E82CA8" w:rsidRPr="0040365D" w:rsidRDefault="00E82CA8" w:rsidP="007F2A5E">
      <w:pPr>
        <w:rPr>
          <w:rFonts w:ascii="Arial" w:hAnsi="Arial" w:cs="Arial"/>
        </w:rPr>
      </w:pPr>
      <w:r w:rsidRPr="0040365D">
        <w:rPr>
          <w:rFonts w:ascii="Arial" w:hAnsi="Arial" w:cs="Arial"/>
          <w:u w:val="single"/>
        </w:rPr>
        <w:t>Allgemeine Hinweise</w:t>
      </w:r>
    </w:p>
    <w:p w14:paraId="2C064439" w14:textId="77777777" w:rsidR="00E82CA8" w:rsidRPr="0040365D" w:rsidRDefault="00E82CA8" w:rsidP="007F2A5E">
      <w:pPr>
        <w:rPr>
          <w:rFonts w:ascii="Arial" w:hAnsi="Arial" w:cs="Arial"/>
        </w:rPr>
      </w:pPr>
    </w:p>
    <w:p w14:paraId="07741567" w14:textId="77777777" w:rsidR="007E0F59" w:rsidRPr="0040365D" w:rsidRDefault="007E0F59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Den Anweisungen </w:t>
      </w:r>
      <w:r w:rsidR="00005A62" w:rsidRPr="0040365D">
        <w:rPr>
          <w:rFonts w:ascii="Arial" w:hAnsi="Arial" w:cs="Arial"/>
        </w:rPr>
        <w:t>des an der Schule tätigen Personals ist in jedem Fall Folge zu leisten.</w:t>
      </w:r>
    </w:p>
    <w:p w14:paraId="75426FDE" w14:textId="77777777" w:rsidR="00B63C73" w:rsidRPr="0040365D" w:rsidRDefault="00B63C73" w:rsidP="007F2A5E">
      <w:pPr>
        <w:rPr>
          <w:rFonts w:ascii="Arial" w:hAnsi="Arial" w:cs="Arial"/>
        </w:rPr>
      </w:pPr>
    </w:p>
    <w:p w14:paraId="5B01CF63" w14:textId="77777777" w:rsidR="00E82CA8" w:rsidRPr="0040365D" w:rsidRDefault="00E82CA8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Alle Schüler verhalten sich im Schulhaus und auf dem Schulgelände ruhig, nehmen auf andere P</w:t>
      </w:r>
      <w:r w:rsidR="007E0F59" w:rsidRPr="0040365D">
        <w:rPr>
          <w:rFonts w:ascii="Arial" w:hAnsi="Arial" w:cs="Arial"/>
        </w:rPr>
        <w:t>ersonen Rücksicht und bringen sich und andere durch ihr Verhalten nicht in Gefahr.</w:t>
      </w:r>
    </w:p>
    <w:p w14:paraId="48444B87" w14:textId="77777777" w:rsidR="00B63C73" w:rsidRPr="0040365D" w:rsidRDefault="00B63C73" w:rsidP="007F2A5E">
      <w:pPr>
        <w:rPr>
          <w:rFonts w:ascii="Arial" w:hAnsi="Arial" w:cs="Arial"/>
        </w:rPr>
      </w:pPr>
    </w:p>
    <w:p w14:paraId="4D19577F" w14:textId="77777777" w:rsidR="00A96ACA" w:rsidRPr="0040365D" w:rsidRDefault="007D4C8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Alle Schüler achten auf Ordnung und Sauberkeit.</w:t>
      </w:r>
      <w:r w:rsidR="007E0F59" w:rsidRPr="0040365D">
        <w:rPr>
          <w:rFonts w:ascii="Arial" w:hAnsi="Arial" w:cs="Arial"/>
        </w:rPr>
        <w:t xml:space="preserve"> Abfälle werden in die dafür bereitstehenden Behältnisse entsorgt.</w:t>
      </w:r>
    </w:p>
    <w:p w14:paraId="7C570036" w14:textId="77777777" w:rsidR="00B63C73" w:rsidRPr="0040365D" w:rsidRDefault="00B63C73" w:rsidP="007F2A5E">
      <w:pPr>
        <w:rPr>
          <w:rFonts w:ascii="Arial" w:hAnsi="Arial" w:cs="Arial"/>
        </w:rPr>
      </w:pPr>
    </w:p>
    <w:p w14:paraId="5972874D" w14:textId="77777777" w:rsidR="007D4C80" w:rsidRPr="0040365D" w:rsidRDefault="007D4C8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Konflikte </w:t>
      </w:r>
      <w:r w:rsidR="00A96ACA" w:rsidRPr="0040365D">
        <w:rPr>
          <w:rFonts w:ascii="Arial" w:hAnsi="Arial" w:cs="Arial"/>
        </w:rPr>
        <w:t xml:space="preserve">werden grundsätzlich ohne Gewalt gelöst. </w:t>
      </w:r>
    </w:p>
    <w:p w14:paraId="711BFA9A" w14:textId="77777777" w:rsidR="00D32589" w:rsidRPr="0040365D" w:rsidRDefault="00D32589" w:rsidP="007F2A5E">
      <w:pPr>
        <w:rPr>
          <w:rFonts w:ascii="Arial" w:hAnsi="Arial" w:cs="Arial"/>
        </w:rPr>
      </w:pPr>
    </w:p>
    <w:p w14:paraId="137EF12B" w14:textId="77777777" w:rsidR="007D4C80" w:rsidRPr="0040365D" w:rsidRDefault="007D4C8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 xml:space="preserve">Während der Schulzeit darf das Schulgelände ohne Erlaubnis nicht verlassen werden. </w:t>
      </w:r>
    </w:p>
    <w:p w14:paraId="7C1AF638" w14:textId="77777777" w:rsidR="00B63C73" w:rsidRPr="0040365D" w:rsidRDefault="00B63C73" w:rsidP="007F2A5E">
      <w:pPr>
        <w:rPr>
          <w:rFonts w:ascii="Arial" w:hAnsi="Arial" w:cs="Arial"/>
        </w:rPr>
      </w:pPr>
    </w:p>
    <w:p w14:paraId="0342F2B2" w14:textId="77777777" w:rsidR="00B63C73" w:rsidRPr="0040365D" w:rsidRDefault="00B63C73" w:rsidP="007F2A5E">
      <w:pPr>
        <w:rPr>
          <w:rFonts w:ascii="Arial" w:hAnsi="Arial" w:cs="Arial"/>
        </w:rPr>
      </w:pPr>
    </w:p>
    <w:p w14:paraId="4D19C3DC" w14:textId="4514FCB6" w:rsidR="00D32589" w:rsidRPr="0040365D" w:rsidRDefault="00D32589" w:rsidP="007F2A5E">
      <w:pPr>
        <w:rPr>
          <w:rFonts w:ascii="Arial" w:hAnsi="Arial" w:cs="Arial"/>
          <w:u w:val="single"/>
        </w:rPr>
      </w:pPr>
      <w:r w:rsidRPr="0040365D">
        <w:rPr>
          <w:rFonts w:ascii="Arial" w:hAnsi="Arial" w:cs="Arial"/>
          <w:u w:val="single"/>
        </w:rPr>
        <w:t>Abmeldung / Entschuldigung im Krankheitsfall</w:t>
      </w:r>
    </w:p>
    <w:p w14:paraId="55E31188" w14:textId="77777777" w:rsidR="00D32589" w:rsidRPr="0040365D" w:rsidRDefault="00D32589" w:rsidP="007F2A5E">
      <w:pPr>
        <w:rPr>
          <w:rFonts w:ascii="Arial" w:hAnsi="Arial" w:cs="Arial"/>
        </w:rPr>
      </w:pPr>
    </w:p>
    <w:p w14:paraId="1FA7E8E9" w14:textId="707BBBDD" w:rsidR="007D4C80" w:rsidRPr="0040365D" w:rsidRDefault="007D4C80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Im Krankheitsfall ist die Schule unverzüglich</w:t>
      </w:r>
      <w:r w:rsidR="007C40EC" w:rsidRPr="0040365D">
        <w:rPr>
          <w:rFonts w:ascii="Arial" w:hAnsi="Arial" w:cs="Arial"/>
        </w:rPr>
        <w:t xml:space="preserve"> bis 0</w:t>
      </w:r>
      <w:r w:rsidR="00C74B1D" w:rsidRPr="0040365D">
        <w:rPr>
          <w:rFonts w:ascii="Arial" w:hAnsi="Arial" w:cs="Arial"/>
        </w:rPr>
        <w:t>7</w:t>
      </w:r>
      <w:r w:rsidR="007C40EC" w:rsidRPr="0040365D">
        <w:rPr>
          <w:rFonts w:ascii="Arial" w:hAnsi="Arial" w:cs="Arial"/>
        </w:rPr>
        <w:t>.</w:t>
      </w:r>
      <w:r w:rsidR="00C74B1D" w:rsidRPr="0040365D">
        <w:rPr>
          <w:rFonts w:ascii="Arial" w:hAnsi="Arial" w:cs="Arial"/>
        </w:rPr>
        <w:t>3</w:t>
      </w:r>
      <w:r w:rsidR="007C40EC" w:rsidRPr="0040365D">
        <w:rPr>
          <w:rFonts w:ascii="Arial" w:hAnsi="Arial" w:cs="Arial"/>
        </w:rPr>
        <w:t>0 Uhr</w:t>
      </w:r>
      <w:r w:rsidRPr="0040365D">
        <w:rPr>
          <w:rFonts w:ascii="Arial" w:hAnsi="Arial" w:cs="Arial"/>
        </w:rPr>
        <w:t xml:space="preserve"> telefonisch </w:t>
      </w:r>
      <w:r w:rsidR="00C74B1D" w:rsidRPr="0040365D">
        <w:rPr>
          <w:rFonts w:ascii="Arial" w:hAnsi="Arial" w:cs="Arial"/>
        </w:rPr>
        <w:t xml:space="preserve">oder per Mail </w:t>
      </w:r>
      <w:r w:rsidRPr="0040365D">
        <w:rPr>
          <w:rFonts w:ascii="Arial" w:hAnsi="Arial" w:cs="Arial"/>
        </w:rPr>
        <w:t xml:space="preserve">durch die </w:t>
      </w:r>
      <w:r w:rsidR="00C74B1D" w:rsidRPr="0040365D">
        <w:rPr>
          <w:rFonts w:ascii="Arial" w:hAnsi="Arial" w:cs="Arial"/>
        </w:rPr>
        <w:t xml:space="preserve">zuständigen </w:t>
      </w:r>
      <w:r w:rsidRPr="0040365D">
        <w:rPr>
          <w:rFonts w:ascii="Arial" w:hAnsi="Arial" w:cs="Arial"/>
        </w:rPr>
        <w:t>Sorgeberechtigten</w:t>
      </w:r>
      <w:r w:rsidR="00C74B1D" w:rsidRPr="0040365D">
        <w:rPr>
          <w:rFonts w:ascii="Arial" w:hAnsi="Arial" w:cs="Arial"/>
        </w:rPr>
        <w:t xml:space="preserve"> und/oder Erziehungsberechtigten</w:t>
      </w:r>
      <w:r w:rsidRPr="0040365D">
        <w:rPr>
          <w:rFonts w:ascii="Arial" w:hAnsi="Arial" w:cs="Arial"/>
        </w:rPr>
        <w:t xml:space="preserve"> zu benachrichtigen. Nach der Fehlzeit ist </w:t>
      </w:r>
      <w:r w:rsidR="00005A62" w:rsidRPr="0040365D">
        <w:rPr>
          <w:rFonts w:ascii="Arial" w:hAnsi="Arial" w:cs="Arial"/>
        </w:rPr>
        <w:t xml:space="preserve">unaufgefordert </w:t>
      </w:r>
      <w:r w:rsidRPr="0040365D">
        <w:rPr>
          <w:rFonts w:ascii="Arial" w:hAnsi="Arial" w:cs="Arial"/>
        </w:rPr>
        <w:t>eine schriftliche Entschuldigung vorzulegen.</w:t>
      </w:r>
    </w:p>
    <w:p w14:paraId="2DE19C4C" w14:textId="77777777" w:rsidR="00D32589" w:rsidRPr="0040365D" w:rsidRDefault="00D32589" w:rsidP="007F2A5E">
      <w:pPr>
        <w:rPr>
          <w:rFonts w:ascii="Arial" w:hAnsi="Arial" w:cs="Arial"/>
        </w:rPr>
      </w:pPr>
    </w:p>
    <w:p w14:paraId="039D913C" w14:textId="3B04143F" w:rsidR="00D32589" w:rsidRPr="0040365D" w:rsidRDefault="00D32589" w:rsidP="007F2A5E">
      <w:pPr>
        <w:rPr>
          <w:rFonts w:ascii="Arial" w:hAnsi="Arial" w:cs="Arial"/>
        </w:rPr>
      </w:pPr>
      <w:r w:rsidRPr="0040365D">
        <w:rPr>
          <w:rFonts w:ascii="Arial" w:hAnsi="Arial" w:cs="Arial"/>
        </w:rPr>
        <w:t>Bei Nichteinhaltung zählen die entstandenen Fehlzeiten als unentschuldigt.</w:t>
      </w:r>
    </w:p>
    <w:p w14:paraId="76E07A11" w14:textId="77777777" w:rsidR="006B2342" w:rsidRDefault="006B2342" w:rsidP="007F2A5E">
      <w:pPr>
        <w:rPr>
          <w:rFonts w:ascii="Arial" w:hAnsi="Arial" w:cs="Arial"/>
        </w:rPr>
      </w:pPr>
    </w:p>
    <w:p w14:paraId="5437E340" w14:textId="77777777" w:rsidR="00CB14AC" w:rsidRDefault="00CB14AC" w:rsidP="007F2A5E">
      <w:pPr>
        <w:rPr>
          <w:rFonts w:ascii="Arial" w:hAnsi="Arial" w:cs="Arial"/>
        </w:rPr>
      </w:pPr>
    </w:p>
    <w:p w14:paraId="1CB7DD08" w14:textId="77777777" w:rsidR="006B2342" w:rsidRPr="00D32589" w:rsidRDefault="006B2342" w:rsidP="007F2A5E">
      <w:pPr>
        <w:rPr>
          <w:rFonts w:ascii="Arial" w:hAnsi="Arial" w:cs="Arial"/>
          <w:u w:val="single"/>
        </w:rPr>
      </w:pPr>
      <w:r w:rsidRPr="00D32589">
        <w:rPr>
          <w:rFonts w:ascii="Arial" w:hAnsi="Arial" w:cs="Arial"/>
          <w:u w:val="single"/>
        </w:rPr>
        <w:t>Ordnungsmaßnahmen</w:t>
      </w:r>
    </w:p>
    <w:p w14:paraId="54A74350" w14:textId="77777777" w:rsidR="006B2342" w:rsidRDefault="006B2342" w:rsidP="007F2A5E">
      <w:pPr>
        <w:rPr>
          <w:rFonts w:ascii="Arial" w:hAnsi="Arial" w:cs="Arial"/>
        </w:rPr>
      </w:pPr>
    </w:p>
    <w:p w14:paraId="2FCE31E0" w14:textId="6CA507A2" w:rsidR="006B2342" w:rsidRDefault="007C40EC" w:rsidP="007F2A5E">
      <w:pPr>
        <w:rPr>
          <w:rFonts w:ascii="Arial" w:hAnsi="Arial" w:cs="Arial"/>
        </w:rPr>
      </w:pPr>
      <w:r>
        <w:rPr>
          <w:rFonts w:ascii="Arial" w:hAnsi="Arial" w:cs="Arial"/>
        </w:rPr>
        <w:t>Bei</w:t>
      </w:r>
      <w:r w:rsidR="006B2342">
        <w:rPr>
          <w:rFonts w:ascii="Arial" w:hAnsi="Arial" w:cs="Arial"/>
        </w:rPr>
        <w:t xml:space="preserve"> Verstößen gegen die Festlegungen der Hausordnung treten die im Maßnahmenkatalog ausgewiesenen </w:t>
      </w:r>
      <w:r w:rsidR="00C74B1D" w:rsidRPr="00CB14AC">
        <w:rPr>
          <w:rFonts w:ascii="Arial" w:hAnsi="Arial" w:cs="Arial"/>
          <w:color w:val="000000" w:themeColor="text1"/>
        </w:rPr>
        <w:t>Maßnahmen</w:t>
      </w:r>
      <w:r w:rsidR="00C74B1D" w:rsidRPr="00C74B1D">
        <w:rPr>
          <w:rFonts w:ascii="Arial" w:hAnsi="Arial" w:cs="Arial"/>
          <w:color w:val="EE0000"/>
        </w:rPr>
        <w:t xml:space="preserve"> </w:t>
      </w:r>
      <w:r w:rsidR="006B2342">
        <w:rPr>
          <w:rFonts w:ascii="Arial" w:hAnsi="Arial" w:cs="Arial"/>
        </w:rPr>
        <w:t>in Kraft.</w:t>
      </w:r>
    </w:p>
    <w:p w14:paraId="145C21BD" w14:textId="77777777" w:rsidR="00005A62" w:rsidRDefault="00005A62" w:rsidP="007F2A5E">
      <w:pPr>
        <w:rPr>
          <w:rFonts w:ascii="Arial" w:hAnsi="Arial" w:cs="Arial"/>
        </w:rPr>
      </w:pPr>
    </w:p>
    <w:p w14:paraId="2D870E74" w14:textId="77777777" w:rsidR="00005A62" w:rsidRDefault="00005A62" w:rsidP="007F2A5E">
      <w:pPr>
        <w:rPr>
          <w:rFonts w:ascii="Arial" w:hAnsi="Arial" w:cs="Arial"/>
        </w:rPr>
      </w:pPr>
    </w:p>
    <w:p w14:paraId="314233DC" w14:textId="77777777" w:rsidR="00345428" w:rsidRDefault="00345428" w:rsidP="007F2A5E">
      <w:pPr>
        <w:rPr>
          <w:rFonts w:ascii="Arial" w:hAnsi="Arial" w:cs="Arial"/>
        </w:rPr>
      </w:pPr>
    </w:p>
    <w:p w14:paraId="53CC4FD8" w14:textId="77777777" w:rsidR="00345428" w:rsidRDefault="00345428" w:rsidP="007F2A5E">
      <w:pPr>
        <w:rPr>
          <w:rFonts w:ascii="Arial" w:hAnsi="Arial" w:cs="Arial"/>
        </w:rPr>
      </w:pPr>
    </w:p>
    <w:p w14:paraId="601FF1E6" w14:textId="07EE7C1C" w:rsidR="00345428" w:rsidRDefault="0097639D" w:rsidP="007F2A5E">
      <w:pPr>
        <w:rPr>
          <w:rFonts w:ascii="Arial" w:hAnsi="Arial" w:cs="Arial"/>
        </w:rPr>
      </w:pPr>
      <w:r>
        <w:rPr>
          <w:rFonts w:ascii="Arial" w:hAnsi="Arial" w:cs="Arial"/>
        </w:rPr>
        <w:t>Bernburg, den</w:t>
      </w:r>
      <w:r w:rsidR="00B63C73">
        <w:rPr>
          <w:rFonts w:ascii="Arial" w:hAnsi="Arial" w:cs="Arial"/>
        </w:rPr>
        <w:t xml:space="preserve"> 11.06.</w:t>
      </w:r>
      <w:r>
        <w:rPr>
          <w:rFonts w:ascii="Arial" w:hAnsi="Arial" w:cs="Arial"/>
        </w:rPr>
        <w:t>202</w:t>
      </w:r>
      <w:r w:rsidR="00CB14AC">
        <w:rPr>
          <w:rFonts w:ascii="Arial" w:hAnsi="Arial" w:cs="Arial"/>
        </w:rPr>
        <w:t>6</w:t>
      </w:r>
    </w:p>
    <w:p w14:paraId="48831B5E" w14:textId="77777777" w:rsidR="00AC6DEC" w:rsidRDefault="00AC6DEC" w:rsidP="007F2A5E">
      <w:pPr>
        <w:rPr>
          <w:rFonts w:ascii="Arial" w:hAnsi="Arial" w:cs="Arial"/>
        </w:rPr>
      </w:pPr>
    </w:p>
    <w:p w14:paraId="5296DE9B" w14:textId="77777777" w:rsidR="00AC6DEC" w:rsidRDefault="00AC6DEC" w:rsidP="007F2A5E">
      <w:pPr>
        <w:rPr>
          <w:rFonts w:ascii="Arial" w:hAnsi="Arial" w:cs="Arial"/>
        </w:rPr>
      </w:pPr>
    </w:p>
    <w:p w14:paraId="3179D335" w14:textId="77777777" w:rsidR="00AC6DEC" w:rsidRDefault="00AC6DEC" w:rsidP="007F2A5E">
      <w:pPr>
        <w:rPr>
          <w:rFonts w:ascii="Arial" w:hAnsi="Arial" w:cs="Arial"/>
        </w:rPr>
      </w:pPr>
    </w:p>
    <w:p w14:paraId="3B6D9F94" w14:textId="77E8F1A1" w:rsidR="00AC6DEC" w:rsidRDefault="00AC6DEC" w:rsidP="007F2A5E">
      <w:pPr>
        <w:rPr>
          <w:rFonts w:ascii="Arial" w:hAnsi="Arial" w:cs="Arial"/>
        </w:rPr>
      </w:pPr>
      <w:r>
        <w:rPr>
          <w:rFonts w:ascii="Arial" w:hAnsi="Arial" w:cs="Arial"/>
        </w:rPr>
        <w:t>F. Stummer</w:t>
      </w:r>
    </w:p>
    <w:p w14:paraId="68C33638" w14:textId="3A114F95" w:rsidR="00AC6DEC" w:rsidRPr="006B2342" w:rsidRDefault="00AC6DEC" w:rsidP="007F2A5E">
      <w:pPr>
        <w:rPr>
          <w:rFonts w:ascii="Arial" w:hAnsi="Arial" w:cs="Arial"/>
        </w:rPr>
      </w:pPr>
      <w:r>
        <w:rPr>
          <w:rFonts w:ascii="Arial" w:hAnsi="Arial" w:cs="Arial"/>
        </w:rPr>
        <w:t>Schulleiter</w:t>
      </w:r>
    </w:p>
    <w:p w14:paraId="32BA3BAB" w14:textId="77777777" w:rsidR="00090CEC" w:rsidRPr="00090CEC" w:rsidRDefault="00090CEC" w:rsidP="00090CEC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sectPr w:rsidR="00090CEC" w:rsidRPr="00090C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FECE0" w14:textId="77777777" w:rsidR="00694957" w:rsidRDefault="00694957" w:rsidP="00D344FF">
      <w:r>
        <w:separator/>
      </w:r>
    </w:p>
  </w:endnote>
  <w:endnote w:type="continuationSeparator" w:id="0">
    <w:p w14:paraId="59CE9E68" w14:textId="77777777" w:rsidR="00694957" w:rsidRDefault="00694957" w:rsidP="00D3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BD01" w14:textId="77777777" w:rsidR="00694957" w:rsidRDefault="00694957" w:rsidP="00D344FF">
      <w:r>
        <w:separator/>
      </w:r>
    </w:p>
  </w:footnote>
  <w:footnote w:type="continuationSeparator" w:id="0">
    <w:p w14:paraId="08721548" w14:textId="77777777" w:rsidR="00694957" w:rsidRDefault="00694957" w:rsidP="00D34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92B31"/>
    <w:multiLevelType w:val="hybridMultilevel"/>
    <w:tmpl w:val="5538C09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A79AA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331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EC"/>
    <w:rsid w:val="00005A62"/>
    <w:rsid w:val="000501A5"/>
    <w:rsid w:val="00073C09"/>
    <w:rsid w:val="00090CEC"/>
    <w:rsid w:val="001100FA"/>
    <w:rsid w:val="00130299"/>
    <w:rsid w:val="001977BA"/>
    <w:rsid w:val="001E5D43"/>
    <w:rsid w:val="002504EF"/>
    <w:rsid w:val="003118D0"/>
    <w:rsid w:val="00345428"/>
    <w:rsid w:val="00346BDB"/>
    <w:rsid w:val="003B454C"/>
    <w:rsid w:val="003D63F3"/>
    <w:rsid w:val="0040365D"/>
    <w:rsid w:val="00477C71"/>
    <w:rsid w:val="004A039C"/>
    <w:rsid w:val="004E134B"/>
    <w:rsid w:val="00501B2B"/>
    <w:rsid w:val="005D3A3B"/>
    <w:rsid w:val="006160B3"/>
    <w:rsid w:val="00676852"/>
    <w:rsid w:val="00681E8D"/>
    <w:rsid w:val="00694957"/>
    <w:rsid w:val="006B2342"/>
    <w:rsid w:val="006D6F5A"/>
    <w:rsid w:val="00777652"/>
    <w:rsid w:val="007C40EC"/>
    <w:rsid w:val="007C4632"/>
    <w:rsid w:val="007D4C80"/>
    <w:rsid w:val="007E0F59"/>
    <w:rsid w:val="007F2A5E"/>
    <w:rsid w:val="008A2CF6"/>
    <w:rsid w:val="008C7AA5"/>
    <w:rsid w:val="0097639D"/>
    <w:rsid w:val="00A20AC4"/>
    <w:rsid w:val="00A96ACA"/>
    <w:rsid w:val="00AC6DEC"/>
    <w:rsid w:val="00AE59D9"/>
    <w:rsid w:val="00B05E47"/>
    <w:rsid w:val="00B63C73"/>
    <w:rsid w:val="00B750A9"/>
    <w:rsid w:val="00BC3DBD"/>
    <w:rsid w:val="00BD7BF5"/>
    <w:rsid w:val="00C45097"/>
    <w:rsid w:val="00C74B1D"/>
    <w:rsid w:val="00C94426"/>
    <w:rsid w:val="00CB14AC"/>
    <w:rsid w:val="00CF751C"/>
    <w:rsid w:val="00D32589"/>
    <w:rsid w:val="00D344FF"/>
    <w:rsid w:val="00D83BA7"/>
    <w:rsid w:val="00E82CA8"/>
    <w:rsid w:val="00EB5CC5"/>
    <w:rsid w:val="00F4287A"/>
    <w:rsid w:val="00F5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B786"/>
  <w15:chartTrackingRefBased/>
  <w15:docId w15:val="{22EC7BDA-471B-442F-8920-7DA49295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0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0CE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AC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ACA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344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44F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344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44F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Stummer Frank</dc:creator>
  <cp:keywords/>
  <dc:description/>
  <cp:lastModifiedBy>Stummer, Frank EDU</cp:lastModifiedBy>
  <cp:revision>6</cp:revision>
  <cp:lastPrinted>2026-08-14T07:55:00Z</cp:lastPrinted>
  <dcterms:created xsi:type="dcterms:W3CDTF">2026-05-18T07:59:00Z</dcterms:created>
  <dcterms:modified xsi:type="dcterms:W3CDTF">2026-08-14T08:37:00Z</dcterms:modified>
</cp:coreProperties>
</file>